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00295/BBBGPC</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Thị Lan Phương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0388451006</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QLTN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Trần Quang Giang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0977773446</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29-CT0039-0405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6,916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242</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Thị Lan Phương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Trần Quang Giang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